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8B2CD" w14:textId="3FB16A25" w:rsidR="00AB2AC5" w:rsidRDefault="0013584D" w:rsidP="00347B20">
      <w:r>
        <w:t>I compared my properties in Vegas 13 and DVDA and this is what I have.</w:t>
      </w:r>
    </w:p>
    <w:p w14:paraId="1441E9AE" w14:textId="3FAE82B1" w:rsidR="0013584D" w:rsidRDefault="0013584D" w:rsidP="00347B20"/>
    <w:p w14:paraId="24D888E9" w14:textId="792D57BA" w:rsidR="0013584D" w:rsidRDefault="0013584D" w:rsidP="00347B20">
      <w:r>
        <w:t>Vegas 13</w:t>
      </w:r>
    </w:p>
    <w:p w14:paraId="5B8B6C16" w14:textId="5E7E3F64" w:rsidR="0013584D" w:rsidRDefault="0013584D" w:rsidP="00347B20">
      <w:r>
        <w:rPr>
          <w:noProof/>
        </w:rPr>
        <w:drawing>
          <wp:inline distT="0" distB="0" distL="0" distR="0" wp14:anchorId="7D1FC77E" wp14:editId="47352FF9">
            <wp:extent cx="4200525" cy="5848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2DAA9" w14:textId="2ABAD25F" w:rsidR="0013584D" w:rsidRDefault="0013584D" w:rsidP="00347B20">
      <w:r>
        <w:t>DVDA 5</w:t>
      </w:r>
    </w:p>
    <w:p w14:paraId="5C2553D6" w14:textId="72FFC1CF" w:rsidR="0013584D" w:rsidRDefault="0013584D" w:rsidP="00347B20">
      <w:r>
        <w:rPr>
          <w:noProof/>
        </w:rPr>
        <w:lastRenderedPageBreak/>
        <w:drawing>
          <wp:inline distT="0" distB="0" distL="0" distR="0" wp14:anchorId="72293C4E" wp14:editId="32FB6FE0">
            <wp:extent cx="4057650" cy="4038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B0F72" w14:textId="7DF69DD5" w:rsidR="0013584D" w:rsidRDefault="0013584D" w:rsidP="00347B20"/>
    <w:p w14:paraId="791201C4" w14:textId="35939470" w:rsidR="0013584D" w:rsidRPr="00347B20" w:rsidRDefault="0013584D" w:rsidP="00347B20">
      <w:r>
        <w:t xml:space="preserve">Is it going to cause an issue if the resolution doesn’t match the Project Properties in Vegas 13?  Would that cause my </w:t>
      </w:r>
      <w:r w:rsidRPr="0013584D">
        <w:rPr>
          <w:b/>
        </w:rPr>
        <w:t>project too big for media</w:t>
      </w:r>
      <w:r>
        <w:t xml:space="preserve"> error?</w:t>
      </w:r>
      <w:bookmarkStart w:id="0" w:name="_GoBack"/>
      <w:bookmarkEnd w:id="0"/>
    </w:p>
    <w:sectPr w:rsidR="0013584D" w:rsidRPr="00347B20" w:rsidSect="00AB2A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C5"/>
    <w:rsid w:val="0013584D"/>
    <w:rsid w:val="00347B20"/>
    <w:rsid w:val="00AB2AC5"/>
    <w:rsid w:val="00BB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C942B"/>
  <w15:chartTrackingRefBased/>
  <w15:docId w15:val="{A4AFAF19-57B0-487A-8EFF-44B90DA7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</dc:creator>
  <cp:keywords/>
  <dc:description/>
  <cp:lastModifiedBy>Rick D</cp:lastModifiedBy>
  <cp:revision>2</cp:revision>
  <dcterms:created xsi:type="dcterms:W3CDTF">2019-04-21T11:50:00Z</dcterms:created>
  <dcterms:modified xsi:type="dcterms:W3CDTF">2019-04-21T12:17:00Z</dcterms:modified>
</cp:coreProperties>
</file>